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AA" w:rsidRPr="00CE5BCB" w:rsidRDefault="00894AAA" w:rsidP="00CE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г. Тольятти</w:t>
      </w:r>
      <w:r w:rsidRPr="00CE5BCB">
        <w:rPr>
          <w:rFonts w:ascii="Times New Roman" w:hAnsi="Times New Roman" w:cs="Times New Roman"/>
          <w:sz w:val="26"/>
          <w:szCs w:val="26"/>
        </w:rPr>
        <w:tab/>
      </w:r>
      <w:r w:rsidRPr="00CE5BCB">
        <w:rPr>
          <w:rFonts w:ascii="Times New Roman" w:hAnsi="Times New Roman" w:cs="Times New Roman"/>
          <w:sz w:val="26"/>
          <w:szCs w:val="26"/>
        </w:rPr>
        <w:tab/>
      </w:r>
      <w:r w:rsidRPr="00CE5BCB">
        <w:rPr>
          <w:rFonts w:ascii="Times New Roman" w:hAnsi="Times New Roman" w:cs="Times New Roman"/>
          <w:sz w:val="26"/>
          <w:szCs w:val="26"/>
        </w:rPr>
        <w:tab/>
      </w:r>
      <w:r w:rsidRPr="00CE5BCB">
        <w:rPr>
          <w:rFonts w:ascii="Times New Roman" w:hAnsi="Times New Roman" w:cs="Times New Roman"/>
          <w:sz w:val="26"/>
          <w:szCs w:val="26"/>
        </w:rPr>
        <w:tab/>
      </w:r>
      <w:r w:rsidRPr="00CE5BCB">
        <w:rPr>
          <w:rFonts w:ascii="Times New Roman" w:hAnsi="Times New Roman" w:cs="Times New Roman"/>
          <w:sz w:val="26"/>
          <w:szCs w:val="26"/>
        </w:rPr>
        <w:tab/>
      </w:r>
      <w:r w:rsidRPr="00CE5BCB">
        <w:rPr>
          <w:rFonts w:ascii="Times New Roman" w:hAnsi="Times New Roman" w:cs="Times New Roman"/>
          <w:sz w:val="26"/>
          <w:szCs w:val="26"/>
        </w:rPr>
        <w:tab/>
      </w:r>
      <w:r w:rsidRPr="00CE5BCB">
        <w:rPr>
          <w:rFonts w:ascii="Times New Roman" w:hAnsi="Times New Roman" w:cs="Times New Roman"/>
          <w:sz w:val="26"/>
          <w:szCs w:val="26"/>
        </w:rPr>
        <w:tab/>
      </w:r>
      <w:r w:rsidRPr="00CE5BCB">
        <w:rPr>
          <w:rFonts w:ascii="Times New Roman" w:hAnsi="Times New Roman" w:cs="Times New Roman"/>
          <w:sz w:val="26"/>
          <w:szCs w:val="26"/>
        </w:rPr>
        <w:tab/>
        <w:t xml:space="preserve">«  </w:t>
      </w:r>
      <w:r w:rsidR="009B410B">
        <w:rPr>
          <w:rFonts w:ascii="Times New Roman" w:hAnsi="Times New Roman" w:cs="Times New Roman"/>
          <w:sz w:val="26"/>
          <w:szCs w:val="26"/>
        </w:rPr>
        <w:t xml:space="preserve">    </w:t>
      </w:r>
      <w:r w:rsidRPr="00CE5BCB">
        <w:rPr>
          <w:rFonts w:ascii="Times New Roman" w:hAnsi="Times New Roman" w:cs="Times New Roman"/>
          <w:sz w:val="26"/>
          <w:szCs w:val="26"/>
        </w:rPr>
        <w:t xml:space="preserve">  » __________ 2016 г.</w:t>
      </w:r>
    </w:p>
    <w:p w:rsidR="00894AAA" w:rsidRPr="00CE5BCB" w:rsidRDefault="00894AAA" w:rsidP="00CE5B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94AAA" w:rsidRPr="00CE5BCB" w:rsidRDefault="00894AAA" w:rsidP="00CE5B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СОГЛАШЕНИЕ</w:t>
      </w:r>
    </w:p>
    <w:p w:rsidR="00976965" w:rsidRPr="0072371F" w:rsidRDefault="009A5ED7" w:rsidP="00CE5B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2371F">
        <w:rPr>
          <w:rFonts w:ascii="Times New Roman" w:hAnsi="Times New Roman" w:cs="Times New Roman"/>
          <w:sz w:val="26"/>
          <w:szCs w:val="26"/>
        </w:rPr>
        <w:t xml:space="preserve"> </w:t>
      </w:r>
      <w:r w:rsidR="00CE5BCB" w:rsidRPr="0072371F">
        <w:rPr>
          <w:rFonts w:ascii="Times New Roman" w:hAnsi="Times New Roman" w:cs="Times New Roman"/>
          <w:sz w:val="26"/>
          <w:szCs w:val="26"/>
        </w:rPr>
        <w:t>об этических принципах</w:t>
      </w:r>
      <w:r w:rsidRPr="0072371F">
        <w:rPr>
          <w:rFonts w:ascii="Times New Roman" w:hAnsi="Times New Roman" w:cs="Times New Roman"/>
          <w:sz w:val="26"/>
          <w:szCs w:val="26"/>
        </w:rPr>
        <w:t xml:space="preserve"> производств</w:t>
      </w:r>
      <w:r w:rsidR="00CE5BCB" w:rsidRPr="0072371F">
        <w:rPr>
          <w:rFonts w:ascii="Times New Roman" w:hAnsi="Times New Roman" w:cs="Times New Roman"/>
          <w:sz w:val="26"/>
          <w:szCs w:val="26"/>
        </w:rPr>
        <w:t>а</w:t>
      </w:r>
      <w:r w:rsidRPr="0072371F">
        <w:rPr>
          <w:rFonts w:ascii="Times New Roman" w:hAnsi="Times New Roman" w:cs="Times New Roman"/>
          <w:sz w:val="26"/>
          <w:szCs w:val="26"/>
        </w:rPr>
        <w:t xml:space="preserve"> </w:t>
      </w:r>
      <w:r w:rsidR="00045B6E">
        <w:rPr>
          <w:rFonts w:ascii="Times New Roman" w:hAnsi="Times New Roman" w:cs="Times New Roman"/>
          <w:sz w:val="26"/>
          <w:szCs w:val="26"/>
        </w:rPr>
        <w:t>видеопродукции</w:t>
      </w:r>
    </w:p>
    <w:p w:rsidR="007143E9" w:rsidRPr="00CE5BCB" w:rsidRDefault="007143E9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06CD" w:rsidRDefault="005E0C68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Договаривающиеся стороны: </w:t>
      </w:r>
      <w:r w:rsidR="001F153A" w:rsidRPr="00CE5BCB">
        <w:rPr>
          <w:rFonts w:ascii="Times New Roman" w:hAnsi="Times New Roman" w:cs="Times New Roman"/>
          <w:sz w:val="26"/>
          <w:szCs w:val="26"/>
        </w:rPr>
        <w:t xml:space="preserve">оргкомитет городского </w:t>
      </w:r>
      <w:r w:rsidR="007143E9" w:rsidRPr="00CE5BCB">
        <w:rPr>
          <w:rFonts w:ascii="Times New Roman" w:hAnsi="Times New Roman" w:cs="Times New Roman"/>
          <w:sz w:val="26"/>
          <w:szCs w:val="26"/>
        </w:rPr>
        <w:t xml:space="preserve">фестиваля </w:t>
      </w:r>
      <w:r w:rsidR="001F153A" w:rsidRPr="00CE5BCB">
        <w:rPr>
          <w:rFonts w:ascii="Times New Roman" w:hAnsi="Times New Roman" w:cs="Times New Roman"/>
          <w:sz w:val="26"/>
          <w:szCs w:val="26"/>
        </w:rPr>
        <w:t xml:space="preserve">экранных искусств </w:t>
      </w:r>
      <w:r w:rsidR="007143E9" w:rsidRPr="00CE5BCB">
        <w:rPr>
          <w:rFonts w:ascii="Times New Roman" w:hAnsi="Times New Roman" w:cs="Times New Roman"/>
          <w:sz w:val="26"/>
          <w:szCs w:val="26"/>
        </w:rPr>
        <w:t>«Зазеркалье» в лице</w:t>
      </w:r>
      <w:r w:rsidR="00E62D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C68" w:rsidRPr="00CE5BCB" w:rsidRDefault="007143E9" w:rsidP="00FA0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1F153A" w:rsidRPr="00CE5BCB">
        <w:rPr>
          <w:rFonts w:ascii="Times New Roman" w:hAnsi="Times New Roman" w:cs="Times New Roman"/>
          <w:sz w:val="26"/>
          <w:szCs w:val="26"/>
        </w:rPr>
        <w:t>______</w:t>
      </w:r>
      <w:r w:rsidR="00FA06CD">
        <w:rPr>
          <w:rFonts w:ascii="Times New Roman" w:hAnsi="Times New Roman" w:cs="Times New Roman"/>
          <w:sz w:val="26"/>
          <w:szCs w:val="26"/>
        </w:rPr>
        <w:t>________</w:t>
      </w:r>
    </w:p>
    <w:p w:rsidR="007143E9" w:rsidRPr="00CE5BCB" w:rsidRDefault="007143E9" w:rsidP="00CE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FA06CD">
        <w:rPr>
          <w:rFonts w:ascii="Times New Roman" w:hAnsi="Times New Roman" w:cs="Times New Roman"/>
          <w:sz w:val="26"/>
          <w:szCs w:val="26"/>
        </w:rPr>
        <w:t>________</w:t>
      </w:r>
    </w:p>
    <w:p w:rsidR="007143E9" w:rsidRPr="00CE5BCB" w:rsidRDefault="007143E9" w:rsidP="00CE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FA06CD">
        <w:rPr>
          <w:rFonts w:ascii="Times New Roman" w:hAnsi="Times New Roman" w:cs="Times New Roman"/>
          <w:sz w:val="26"/>
          <w:szCs w:val="26"/>
        </w:rPr>
        <w:t>________</w:t>
      </w:r>
    </w:p>
    <w:p w:rsidR="007143E9" w:rsidRPr="00CE5BCB" w:rsidRDefault="007143E9" w:rsidP="00CE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______________</w:t>
      </w:r>
      <w:bookmarkStart w:id="0" w:name="_GoBack"/>
      <w:bookmarkEnd w:id="0"/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FA06CD">
        <w:rPr>
          <w:rFonts w:ascii="Times New Roman" w:hAnsi="Times New Roman" w:cs="Times New Roman"/>
          <w:sz w:val="26"/>
          <w:szCs w:val="26"/>
        </w:rPr>
        <w:t>________</w:t>
      </w:r>
    </w:p>
    <w:p w:rsidR="007143E9" w:rsidRPr="00CE5BCB" w:rsidRDefault="007143E9" w:rsidP="00CE5B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FA06CD">
        <w:rPr>
          <w:rFonts w:ascii="Times New Roman" w:hAnsi="Times New Roman" w:cs="Times New Roman"/>
          <w:sz w:val="26"/>
          <w:szCs w:val="26"/>
        </w:rPr>
        <w:t>_______</w:t>
      </w:r>
    </w:p>
    <w:p w:rsidR="003B4397" w:rsidRPr="00CE5BCB" w:rsidRDefault="003B4397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B4397" w:rsidRPr="00CE5BCB" w:rsidRDefault="003B4397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5BCB" w:rsidRPr="00CE5BCB" w:rsidRDefault="003B4397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Производители </w:t>
      </w:r>
      <w:r w:rsidR="00D74451">
        <w:rPr>
          <w:rFonts w:ascii="Times New Roman" w:hAnsi="Times New Roman" w:cs="Times New Roman"/>
          <w:sz w:val="26"/>
          <w:szCs w:val="26"/>
        </w:rPr>
        <w:t>видеопродукции</w:t>
      </w:r>
      <w:r w:rsidRPr="00CE5BCB">
        <w:rPr>
          <w:rFonts w:ascii="Times New Roman" w:hAnsi="Times New Roman" w:cs="Times New Roman"/>
          <w:sz w:val="26"/>
          <w:szCs w:val="26"/>
        </w:rPr>
        <w:t xml:space="preserve"> осознают высочайший уровень доверия к ним со стороны жителей всех стран мира, который позволяет </w:t>
      </w:r>
      <w:r w:rsidR="00E62D05">
        <w:rPr>
          <w:rFonts w:ascii="Times New Roman" w:hAnsi="Times New Roman" w:cs="Times New Roman"/>
          <w:sz w:val="26"/>
          <w:szCs w:val="26"/>
        </w:rPr>
        <w:t xml:space="preserve">мультфильмам и </w:t>
      </w:r>
      <w:r w:rsidRPr="00CE5BCB">
        <w:rPr>
          <w:rFonts w:ascii="Times New Roman" w:hAnsi="Times New Roman" w:cs="Times New Roman"/>
          <w:sz w:val="26"/>
          <w:szCs w:val="26"/>
        </w:rPr>
        <w:t xml:space="preserve">кинофильмам быть универсальной формой развлечения людей. </w:t>
      </w:r>
    </w:p>
    <w:p w:rsidR="003B4397" w:rsidRPr="00CE5BCB" w:rsidRDefault="002A7A4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Понимая</w:t>
      </w:r>
      <w:r w:rsidR="003B4397" w:rsidRPr="00CE5BCB">
        <w:rPr>
          <w:rFonts w:ascii="Times New Roman" w:hAnsi="Times New Roman" w:cs="Times New Roman"/>
          <w:sz w:val="26"/>
          <w:szCs w:val="26"/>
        </w:rPr>
        <w:t xml:space="preserve"> основанную на таком доверии ответственность перед обществом,  </w:t>
      </w:r>
      <w:r w:rsidR="00077AC8" w:rsidRPr="00CE5BCB">
        <w:rPr>
          <w:rFonts w:ascii="Times New Roman" w:hAnsi="Times New Roman" w:cs="Times New Roman"/>
          <w:sz w:val="26"/>
          <w:szCs w:val="26"/>
        </w:rPr>
        <w:t xml:space="preserve">глубочайшее воздействие </w:t>
      </w:r>
      <w:r w:rsidR="003B4397" w:rsidRPr="00CE5BCB">
        <w:rPr>
          <w:rFonts w:ascii="Times New Roman" w:hAnsi="Times New Roman" w:cs="Times New Roman"/>
          <w:sz w:val="26"/>
          <w:szCs w:val="26"/>
        </w:rPr>
        <w:t>киноискусств</w:t>
      </w:r>
      <w:r w:rsidR="00077AC8">
        <w:rPr>
          <w:rFonts w:ascii="Times New Roman" w:hAnsi="Times New Roman" w:cs="Times New Roman"/>
          <w:sz w:val="26"/>
          <w:szCs w:val="26"/>
        </w:rPr>
        <w:t>а</w:t>
      </w:r>
      <w:r w:rsidR="003B4397" w:rsidRPr="00CE5BCB">
        <w:rPr>
          <w:rFonts w:ascii="Times New Roman" w:hAnsi="Times New Roman" w:cs="Times New Roman"/>
          <w:sz w:val="26"/>
          <w:szCs w:val="26"/>
        </w:rPr>
        <w:t xml:space="preserve"> на жизнь </w:t>
      </w:r>
      <w:r w:rsidR="00D74451">
        <w:rPr>
          <w:rFonts w:ascii="Times New Roman" w:hAnsi="Times New Roman" w:cs="Times New Roman"/>
          <w:sz w:val="26"/>
          <w:szCs w:val="26"/>
        </w:rPr>
        <w:t>людей</w:t>
      </w:r>
      <w:r w:rsidR="003B4397" w:rsidRPr="00CE5BCB">
        <w:rPr>
          <w:rFonts w:ascii="Times New Roman" w:hAnsi="Times New Roman" w:cs="Times New Roman"/>
          <w:sz w:val="26"/>
          <w:szCs w:val="26"/>
        </w:rPr>
        <w:t xml:space="preserve">, производители </w:t>
      </w:r>
      <w:r w:rsidR="00D74451">
        <w:rPr>
          <w:rFonts w:ascii="Times New Roman" w:hAnsi="Times New Roman" w:cs="Times New Roman"/>
          <w:sz w:val="26"/>
          <w:szCs w:val="26"/>
        </w:rPr>
        <w:t>видеопродукции</w:t>
      </w:r>
      <w:r w:rsidR="003B4397" w:rsidRPr="00CE5BCB">
        <w:rPr>
          <w:rFonts w:ascii="Times New Roman" w:hAnsi="Times New Roman" w:cs="Times New Roman"/>
          <w:sz w:val="26"/>
          <w:szCs w:val="26"/>
        </w:rPr>
        <w:t xml:space="preserve"> признают, что в рамках развлекательного жанра</w:t>
      </w:r>
      <w:r w:rsidR="00CE5BCB" w:rsidRPr="00CE5BCB">
        <w:rPr>
          <w:rFonts w:ascii="Times New Roman" w:hAnsi="Times New Roman" w:cs="Times New Roman"/>
          <w:sz w:val="26"/>
          <w:szCs w:val="26"/>
        </w:rPr>
        <w:t>, не имеющего целью пропаганду или обучение,</w:t>
      </w:r>
      <w:r w:rsidR="003B4397" w:rsidRPr="00CE5BCB">
        <w:rPr>
          <w:rFonts w:ascii="Times New Roman" w:hAnsi="Times New Roman" w:cs="Times New Roman"/>
          <w:sz w:val="26"/>
          <w:szCs w:val="26"/>
        </w:rPr>
        <w:t xml:space="preserve"> могут нести непосредственную ответственность за духовное и нравственное развитие общества, за улучшение принципов общественной жизни и, в значительной степени, за правильное мировоззрение людей.</w:t>
      </w:r>
      <w:proofErr w:type="gramEnd"/>
    </w:p>
    <w:p w:rsidR="00B35E72" w:rsidRPr="00CE5BCB" w:rsidRDefault="00B35E72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Стороны </w:t>
      </w:r>
      <w:r w:rsidR="003B4397" w:rsidRPr="00CE5BCB">
        <w:rPr>
          <w:rFonts w:ascii="Times New Roman" w:hAnsi="Times New Roman" w:cs="Times New Roman"/>
          <w:sz w:val="26"/>
          <w:szCs w:val="26"/>
        </w:rPr>
        <w:t>осознают необходимость и возможность утвердить настоящ</w:t>
      </w:r>
      <w:r w:rsidR="009B3D3D" w:rsidRPr="00CE5BCB">
        <w:rPr>
          <w:rFonts w:ascii="Times New Roman" w:hAnsi="Times New Roman" w:cs="Times New Roman"/>
          <w:sz w:val="26"/>
          <w:szCs w:val="26"/>
        </w:rPr>
        <w:t>ее</w:t>
      </w:r>
      <w:r w:rsidR="003B4397" w:rsidRPr="00CE5BCB">
        <w:rPr>
          <w:rFonts w:ascii="Times New Roman" w:hAnsi="Times New Roman" w:cs="Times New Roman"/>
          <w:sz w:val="26"/>
          <w:szCs w:val="26"/>
        </w:rPr>
        <w:t xml:space="preserve"> </w:t>
      </w:r>
      <w:r w:rsidR="009B3D3D" w:rsidRPr="00CE5BCB">
        <w:rPr>
          <w:rFonts w:ascii="Times New Roman" w:hAnsi="Times New Roman" w:cs="Times New Roman"/>
          <w:sz w:val="26"/>
          <w:szCs w:val="26"/>
        </w:rPr>
        <w:t>Соглашение, устанавливающее</w:t>
      </w:r>
      <w:r w:rsidR="003B4397" w:rsidRPr="00CE5BCB">
        <w:rPr>
          <w:rFonts w:ascii="Times New Roman" w:hAnsi="Times New Roman" w:cs="Times New Roman"/>
          <w:sz w:val="26"/>
          <w:szCs w:val="26"/>
        </w:rPr>
        <w:t xml:space="preserve"> принципы производства </w:t>
      </w:r>
      <w:r w:rsidR="00E62D05">
        <w:rPr>
          <w:rFonts w:ascii="Times New Roman" w:hAnsi="Times New Roman" w:cs="Times New Roman"/>
          <w:sz w:val="26"/>
          <w:szCs w:val="26"/>
        </w:rPr>
        <w:t>видеопродукции</w:t>
      </w:r>
      <w:r w:rsidR="009B3D3D" w:rsidRPr="00CE5BCB">
        <w:rPr>
          <w:rFonts w:ascii="Times New Roman" w:hAnsi="Times New Roman" w:cs="Times New Roman"/>
          <w:sz w:val="26"/>
          <w:szCs w:val="26"/>
        </w:rPr>
        <w:t xml:space="preserve"> с учетом такой ответствен</w:t>
      </w:r>
      <w:r w:rsidR="003B4397" w:rsidRPr="00CE5BCB">
        <w:rPr>
          <w:rFonts w:ascii="Times New Roman" w:hAnsi="Times New Roman" w:cs="Times New Roman"/>
          <w:sz w:val="26"/>
          <w:szCs w:val="26"/>
        </w:rPr>
        <w:t>ности.</w:t>
      </w:r>
    </w:p>
    <w:p w:rsidR="009B3D3D" w:rsidRPr="00CE5BCB" w:rsidRDefault="009B3D3D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Основн</w:t>
      </w:r>
      <w:r w:rsidR="001F153A" w:rsidRPr="00CE5BCB">
        <w:rPr>
          <w:rFonts w:ascii="Times New Roman" w:hAnsi="Times New Roman" w:cs="Times New Roman"/>
          <w:sz w:val="26"/>
          <w:szCs w:val="26"/>
        </w:rPr>
        <w:t>ой</w:t>
      </w:r>
      <w:r w:rsidRPr="00CE5BCB">
        <w:rPr>
          <w:rFonts w:ascii="Times New Roman" w:hAnsi="Times New Roman" w:cs="Times New Roman"/>
          <w:sz w:val="26"/>
          <w:szCs w:val="26"/>
        </w:rPr>
        <w:t xml:space="preserve"> цел</w:t>
      </w:r>
      <w:r w:rsidR="001F153A" w:rsidRPr="00CE5BCB">
        <w:rPr>
          <w:rFonts w:ascii="Times New Roman" w:hAnsi="Times New Roman" w:cs="Times New Roman"/>
          <w:sz w:val="26"/>
          <w:szCs w:val="26"/>
        </w:rPr>
        <w:t>ью</w:t>
      </w:r>
      <w:r w:rsidRPr="00CE5BCB">
        <w:rPr>
          <w:rFonts w:ascii="Times New Roman" w:hAnsi="Times New Roman" w:cs="Times New Roman"/>
          <w:sz w:val="26"/>
          <w:szCs w:val="26"/>
        </w:rPr>
        <w:t xml:space="preserve"> настоящего Соглашения явля</w:t>
      </w:r>
      <w:r w:rsidR="001F153A" w:rsidRPr="00CE5BCB">
        <w:rPr>
          <w:rFonts w:ascii="Times New Roman" w:hAnsi="Times New Roman" w:cs="Times New Roman"/>
          <w:sz w:val="26"/>
          <w:szCs w:val="26"/>
        </w:rPr>
        <w:t>е</w:t>
      </w:r>
      <w:r w:rsidRPr="00CE5BCB">
        <w:rPr>
          <w:rFonts w:ascii="Times New Roman" w:hAnsi="Times New Roman" w:cs="Times New Roman"/>
          <w:sz w:val="26"/>
          <w:szCs w:val="26"/>
        </w:rPr>
        <w:t xml:space="preserve">тся </w:t>
      </w:r>
      <w:r w:rsidR="001F153A" w:rsidRPr="00CE5BCB">
        <w:rPr>
          <w:rFonts w:ascii="Times New Roman" w:hAnsi="Times New Roman" w:cs="Times New Roman"/>
          <w:sz w:val="26"/>
          <w:szCs w:val="26"/>
        </w:rPr>
        <w:t xml:space="preserve">установление универсальных этических принципов производства </w:t>
      </w:r>
      <w:r w:rsidR="00E62D05">
        <w:rPr>
          <w:rFonts w:ascii="Times New Roman" w:hAnsi="Times New Roman" w:cs="Times New Roman"/>
          <w:sz w:val="26"/>
          <w:szCs w:val="26"/>
        </w:rPr>
        <w:t>видеопродукции</w:t>
      </w:r>
      <w:r w:rsidR="001F153A" w:rsidRPr="00CE5BCB">
        <w:rPr>
          <w:rFonts w:ascii="Times New Roman" w:hAnsi="Times New Roman" w:cs="Times New Roman"/>
          <w:sz w:val="26"/>
          <w:szCs w:val="26"/>
        </w:rPr>
        <w:t>.</w:t>
      </w:r>
    </w:p>
    <w:p w:rsidR="00E43176" w:rsidRPr="00CE5BCB" w:rsidRDefault="00B35E72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Стороны, подписавшие настоящее Соглашение, </w:t>
      </w:r>
      <w:r w:rsidR="00E43176" w:rsidRPr="00CE5BCB">
        <w:rPr>
          <w:rFonts w:ascii="Times New Roman" w:hAnsi="Times New Roman" w:cs="Times New Roman"/>
          <w:sz w:val="26"/>
          <w:szCs w:val="26"/>
        </w:rPr>
        <w:t xml:space="preserve">обязуются следовать общим принципам производства </w:t>
      </w:r>
      <w:r w:rsidR="00E62D05">
        <w:rPr>
          <w:rFonts w:ascii="Times New Roman" w:hAnsi="Times New Roman" w:cs="Times New Roman"/>
          <w:sz w:val="26"/>
          <w:szCs w:val="26"/>
        </w:rPr>
        <w:t>видеопродукции</w:t>
      </w:r>
      <w:r w:rsidR="00E43176" w:rsidRPr="00CE5BC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43E9" w:rsidRPr="00CE5BCB" w:rsidRDefault="007143E9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176" w:rsidRPr="00FA06CD" w:rsidRDefault="00E43176" w:rsidP="00FA06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6CD">
        <w:rPr>
          <w:rFonts w:ascii="Times New Roman" w:hAnsi="Times New Roman" w:cs="Times New Roman"/>
          <w:b/>
          <w:sz w:val="26"/>
          <w:szCs w:val="26"/>
        </w:rPr>
        <w:t xml:space="preserve">Общие принципы производства </w:t>
      </w:r>
      <w:r w:rsidR="00E62D05">
        <w:rPr>
          <w:rFonts w:ascii="Times New Roman" w:hAnsi="Times New Roman" w:cs="Times New Roman"/>
          <w:b/>
          <w:sz w:val="26"/>
          <w:szCs w:val="26"/>
        </w:rPr>
        <w:t>видеопродукции</w:t>
      </w:r>
      <w:r w:rsidRPr="00FA06CD">
        <w:rPr>
          <w:rFonts w:ascii="Times New Roman" w:hAnsi="Times New Roman" w:cs="Times New Roman"/>
          <w:b/>
          <w:sz w:val="26"/>
          <w:szCs w:val="26"/>
        </w:rPr>
        <w:t>: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176" w:rsidRPr="00CE5BCB" w:rsidRDefault="00E43176" w:rsidP="00CE5B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Ни один кинофильм не должен снижать моральные устои зрителя. Симпат</w:t>
      </w:r>
      <w:proofErr w:type="gramStart"/>
      <w:r w:rsidRPr="00CE5BC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E5BCB">
        <w:rPr>
          <w:rFonts w:ascii="Times New Roman" w:hAnsi="Times New Roman" w:cs="Times New Roman"/>
          <w:sz w:val="26"/>
          <w:szCs w:val="26"/>
        </w:rPr>
        <w:t xml:space="preserve">дитории никогда не должны быть на стороне преступления, недостойного поведения, </w:t>
      </w:r>
      <w:r w:rsidR="00D74451">
        <w:rPr>
          <w:rFonts w:ascii="Times New Roman" w:hAnsi="Times New Roman" w:cs="Times New Roman"/>
          <w:sz w:val="26"/>
          <w:szCs w:val="26"/>
        </w:rPr>
        <w:t xml:space="preserve">оправдания </w:t>
      </w:r>
      <w:r w:rsidRPr="00CE5BCB">
        <w:rPr>
          <w:rFonts w:ascii="Times New Roman" w:hAnsi="Times New Roman" w:cs="Times New Roman"/>
          <w:sz w:val="26"/>
          <w:szCs w:val="26"/>
        </w:rPr>
        <w:t xml:space="preserve">зла. </w:t>
      </w:r>
    </w:p>
    <w:p w:rsidR="00E43176" w:rsidRPr="00CE5BCB" w:rsidRDefault="00E43176" w:rsidP="00CE5B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Представлению подлежит</w:t>
      </w:r>
      <w:r w:rsidR="00FA06CD">
        <w:rPr>
          <w:rFonts w:ascii="Times New Roman" w:hAnsi="Times New Roman" w:cs="Times New Roman"/>
          <w:sz w:val="26"/>
          <w:szCs w:val="26"/>
        </w:rPr>
        <w:t>, насколько это возможно,</w:t>
      </w:r>
      <w:r w:rsidRPr="00CE5BCB">
        <w:rPr>
          <w:rFonts w:ascii="Times New Roman" w:hAnsi="Times New Roman" w:cs="Times New Roman"/>
          <w:sz w:val="26"/>
          <w:szCs w:val="26"/>
        </w:rPr>
        <w:t xml:space="preserve"> правильный образ жизни, с учетом требований драматического и развлекательного искусства.</w:t>
      </w:r>
    </w:p>
    <w:p w:rsidR="00E43176" w:rsidRPr="00CE5BCB" w:rsidRDefault="00E43176" w:rsidP="00CE5B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Недопустимо ставить под сомнение естественные и человеческие законы, а также вызывать сочувствие к фактам нарушения таких законов.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35E72" w:rsidRPr="00FA06CD" w:rsidRDefault="00E43176" w:rsidP="00FA06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6CD">
        <w:rPr>
          <w:rFonts w:ascii="Times New Roman" w:hAnsi="Times New Roman" w:cs="Times New Roman"/>
          <w:b/>
          <w:sz w:val="26"/>
          <w:szCs w:val="26"/>
        </w:rPr>
        <w:t>Конкретные области применения</w:t>
      </w:r>
      <w:r w:rsidR="000D5E70" w:rsidRPr="00FA06CD">
        <w:rPr>
          <w:rFonts w:ascii="Times New Roman" w:hAnsi="Times New Roman" w:cs="Times New Roman"/>
          <w:b/>
          <w:sz w:val="26"/>
          <w:szCs w:val="26"/>
        </w:rPr>
        <w:t xml:space="preserve"> настоящего Соглашения</w:t>
      </w:r>
      <w:r w:rsidRPr="00FA06CD">
        <w:rPr>
          <w:rFonts w:ascii="Times New Roman" w:hAnsi="Times New Roman" w:cs="Times New Roman"/>
          <w:b/>
          <w:sz w:val="26"/>
          <w:szCs w:val="26"/>
        </w:rPr>
        <w:t>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176" w:rsidRPr="00CE5BCB" w:rsidRDefault="00E43176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Раздел 1. Противоправные действия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176" w:rsidRDefault="00E43176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Противоправные действия никогда не должны быть представлены таким образом, чтобы вызвать сочувствие к преступнику, выступающему против закона и </w:t>
      </w:r>
      <w:r w:rsidRPr="00CE5BCB">
        <w:rPr>
          <w:rFonts w:ascii="Times New Roman" w:hAnsi="Times New Roman" w:cs="Times New Roman"/>
          <w:sz w:val="26"/>
          <w:szCs w:val="26"/>
        </w:rPr>
        <w:lastRenderedPageBreak/>
        <w:t>правосудия, а также вызывать желание повторить такие преступления.</w:t>
      </w:r>
      <w:r w:rsidR="00D9796A" w:rsidRPr="00CE5BCB">
        <w:rPr>
          <w:rFonts w:ascii="Times New Roman" w:hAnsi="Times New Roman" w:cs="Times New Roman"/>
          <w:sz w:val="26"/>
          <w:szCs w:val="26"/>
        </w:rPr>
        <w:t xml:space="preserve"> Изображение противоправных действий не должно:</w:t>
      </w:r>
    </w:p>
    <w:p w:rsidR="00D9796A" w:rsidRPr="00CE5BCB" w:rsidRDefault="00D9796A" w:rsidP="00CE5B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обучать способам совершения преступлений;</w:t>
      </w:r>
    </w:p>
    <w:p w:rsidR="009A5ED7" w:rsidRPr="00CE5BCB" w:rsidRDefault="00D9796A" w:rsidP="00CE5B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подталкивать потенциальных преступников к повторению </w:t>
      </w:r>
      <w:proofErr w:type="gramStart"/>
      <w:r w:rsidRPr="00CE5BCB">
        <w:rPr>
          <w:rFonts w:ascii="Times New Roman" w:hAnsi="Times New Roman" w:cs="Times New Roman"/>
          <w:sz w:val="26"/>
          <w:szCs w:val="26"/>
        </w:rPr>
        <w:t>изображаемого</w:t>
      </w:r>
      <w:proofErr w:type="gramEnd"/>
      <w:r w:rsidRPr="00CE5BCB">
        <w:rPr>
          <w:rFonts w:ascii="Times New Roman" w:hAnsi="Times New Roman" w:cs="Times New Roman"/>
          <w:sz w:val="26"/>
          <w:szCs w:val="26"/>
        </w:rPr>
        <w:t xml:space="preserve"> в кинофильме;</w:t>
      </w:r>
    </w:p>
    <w:p w:rsidR="00D9796A" w:rsidRPr="00FA06CD" w:rsidRDefault="00D9796A" w:rsidP="00CE5B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изображать преступников в качестве героев и оправдывать их </w:t>
      </w:r>
      <w:r w:rsidRPr="00FA06CD">
        <w:rPr>
          <w:rFonts w:ascii="Times New Roman" w:hAnsi="Times New Roman" w:cs="Times New Roman"/>
          <w:sz w:val="26"/>
          <w:szCs w:val="26"/>
        </w:rPr>
        <w:t>преступные действия;</w:t>
      </w:r>
    </w:p>
    <w:p w:rsidR="00D9796A" w:rsidRPr="00FA06CD" w:rsidRDefault="00D9796A" w:rsidP="00CE5B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6CD">
        <w:rPr>
          <w:rFonts w:ascii="Times New Roman" w:hAnsi="Times New Roman" w:cs="Times New Roman"/>
          <w:sz w:val="26"/>
          <w:szCs w:val="26"/>
        </w:rPr>
        <w:t>оправдывать акты мести в современном о</w:t>
      </w:r>
      <w:r w:rsidR="00FA06CD" w:rsidRPr="00FA06CD">
        <w:rPr>
          <w:rFonts w:ascii="Times New Roman" w:hAnsi="Times New Roman" w:cs="Times New Roman"/>
          <w:sz w:val="26"/>
          <w:szCs w:val="26"/>
        </w:rPr>
        <w:t>бществе;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796A" w:rsidRPr="00CE5BCB" w:rsidRDefault="00D9796A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Раздел 2. Отношения полов.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43E9" w:rsidRPr="00CE5BCB" w:rsidRDefault="007143E9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 всячески поддерживать священный институт брака и семейные ценности. Из содержания кинофильмов не должно следовать, что низменные формы половых отношений являются приемлемыми.</w:t>
      </w:r>
    </w:p>
    <w:p w:rsidR="00E43176" w:rsidRPr="00CE5BCB" w:rsidRDefault="00ED7830" w:rsidP="00CE5BC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Супружеская измена </w:t>
      </w:r>
      <w:r w:rsidR="000D5E70" w:rsidRPr="00CE5BCB">
        <w:rPr>
          <w:rFonts w:ascii="Times New Roman" w:hAnsi="Times New Roman" w:cs="Times New Roman"/>
          <w:sz w:val="26"/>
          <w:szCs w:val="26"/>
        </w:rPr>
        <w:t>не подлежит явному изображению, моральному оправданию и не должна быть представлена в благоприятном свете, даже если она является необходимым элементом сюжета кинофильма.</w:t>
      </w:r>
    </w:p>
    <w:p w:rsidR="00ED7830" w:rsidRPr="00CE5BCB" w:rsidRDefault="00ED7830" w:rsidP="00CE5BC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Сцены страстной любви</w:t>
      </w:r>
      <w:r w:rsidR="000D5E70" w:rsidRPr="00CE5BCB">
        <w:rPr>
          <w:rFonts w:ascii="Times New Roman" w:hAnsi="Times New Roman" w:cs="Times New Roman"/>
          <w:sz w:val="26"/>
          <w:szCs w:val="26"/>
        </w:rPr>
        <w:t xml:space="preserve"> не должны быть представлены в кинофильме, за исключением случаев, когда они абсолютно необходимы для сюжета.</w:t>
      </w:r>
    </w:p>
    <w:p w:rsidR="00ED7830" w:rsidRPr="00CE5BCB" w:rsidRDefault="000D5E70" w:rsidP="00CE5BC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Продолжительные, страстные поцелуи, непристойные позы и жесты не подлежат изображению.</w:t>
      </w:r>
    </w:p>
    <w:p w:rsidR="007726AA" w:rsidRPr="00CE5BCB" w:rsidRDefault="00BA4441" w:rsidP="00CE5BC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Мотивы с</w:t>
      </w:r>
      <w:r w:rsidR="007726AA" w:rsidRPr="00CE5BCB">
        <w:rPr>
          <w:rFonts w:ascii="Times New Roman" w:hAnsi="Times New Roman" w:cs="Times New Roman"/>
          <w:sz w:val="26"/>
          <w:szCs w:val="26"/>
        </w:rPr>
        <w:t>облазнени</w:t>
      </w:r>
      <w:r w:rsidRPr="00CE5BCB">
        <w:rPr>
          <w:rFonts w:ascii="Times New Roman" w:hAnsi="Times New Roman" w:cs="Times New Roman"/>
          <w:sz w:val="26"/>
          <w:szCs w:val="26"/>
        </w:rPr>
        <w:t>я и сексуального</w:t>
      </w:r>
      <w:r w:rsidR="007726AA" w:rsidRPr="00CE5BCB">
        <w:rPr>
          <w:rFonts w:ascii="Times New Roman" w:hAnsi="Times New Roman" w:cs="Times New Roman"/>
          <w:sz w:val="26"/>
          <w:szCs w:val="26"/>
        </w:rPr>
        <w:t xml:space="preserve"> насили</w:t>
      </w:r>
      <w:r w:rsidRPr="00CE5BCB">
        <w:rPr>
          <w:rFonts w:ascii="Times New Roman" w:hAnsi="Times New Roman" w:cs="Times New Roman"/>
          <w:sz w:val="26"/>
          <w:szCs w:val="26"/>
        </w:rPr>
        <w:t>я</w:t>
      </w:r>
      <w:r w:rsidR="007726AA" w:rsidRPr="00CE5BCB">
        <w:rPr>
          <w:rFonts w:ascii="Times New Roman" w:hAnsi="Times New Roman" w:cs="Times New Roman"/>
          <w:sz w:val="26"/>
          <w:szCs w:val="26"/>
        </w:rPr>
        <w:t xml:space="preserve"> </w:t>
      </w:r>
      <w:r w:rsidRPr="00CE5BCB">
        <w:rPr>
          <w:rFonts w:ascii="Times New Roman" w:hAnsi="Times New Roman" w:cs="Times New Roman"/>
          <w:sz w:val="26"/>
          <w:szCs w:val="26"/>
        </w:rPr>
        <w:t xml:space="preserve">должны изображаться исключительно в форме намеков и только в случае их абсолютной необходимости для сюжета и никогда не могут быть представлены в явной форме. Такие </w:t>
      </w:r>
      <w:proofErr w:type="gramStart"/>
      <w:r w:rsidRPr="00CE5BCB">
        <w:rPr>
          <w:rFonts w:ascii="Times New Roman" w:hAnsi="Times New Roman" w:cs="Times New Roman"/>
          <w:sz w:val="26"/>
          <w:szCs w:val="26"/>
        </w:rPr>
        <w:t>мотивы</w:t>
      </w:r>
      <w:proofErr w:type="gramEnd"/>
      <w:r w:rsidRPr="00CE5BCB">
        <w:rPr>
          <w:rFonts w:ascii="Times New Roman" w:hAnsi="Times New Roman" w:cs="Times New Roman"/>
          <w:sz w:val="26"/>
          <w:szCs w:val="26"/>
        </w:rPr>
        <w:t xml:space="preserve"> ни при </w:t>
      </w:r>
      <w:proofErr w:type="gramStart"/>
      <w:r w:rsidRPr="00CE5BCB">
        <w:rPr>
          <w:rFonts w:ascii="Times New Roman" w:hAnsi="Times New Roman" w:cs="Times New Roman"/>
          <w:sz w:val="26"/>
          <w:szCs w:val="26"/>
        </w:rPr>
        <w:t>каких</w:t>
      </w:r>
      <w:proofErr w:type="gramEnd"/>
      <w:r w:rsidRPr="00CE5BCB">
        <w:rPr>
          <w:rFonts w:ascii="Times New Roman" w:hAnsi="Times New Roman" w:cs="Times New Roman"/>
          <w:sz w:val="26"/>
          <w:szCs w:val="26"/>
        </w:rPr>
        <w:t xml:space="preserve"> условиях не могут являться приемлемой темой для комедий. </w:t>
      </w:r>
    </w:p>
    <w:p w:rsidR="00BA4441" w:rsidRPr="00CE5BCB" w:rsidRDefault="00BA4441" w:rsidP="00CE5BC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Запрещается изображение сексуальных извращений и любых намеков на них.</w:t>
      </w:r>
    </w:p>
    <w:p w:rsidR="00BA4441" w:rsidRPr="00CE5BCB" w:rsidRDefault="00BA4441" w:rsidP="00CE5BC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Половая гигиена и венерические заболевания не должны являться темой для кинофильмов.</w:t>
      </w:r>
    </w:p>
    <w:p w:rsidR="00BA4441" w:rsidRPr="00CE5BCB" w:rsidRDefault="00BA4441" w:rsidP="00CE5BC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Сцены деторождения не должны изображаться в явной форме.</w:t>
      </w:r>
    </w:p>
    <w:p w:rsidR="00BA4441" w:rsidRPr="00CE5BCB" w:rsidRDefault="00DD5404" w:rsidP="00CE5BC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Показ половых органов категорически запрещается.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2972" w:rsidRPr="00CE5BCB" w:rsidRDefault="008A2972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Раздел 3. Здоровье нации.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2972" w:rsidRPr="00CE5BCB" w:rsidRDefault="00E405DD" w:rsidP="00CE5BC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Не допускается д</w:t>
      </w:r>
      <w:r w:rsidR="008A2972" w:rsidRPr="00CE5BCB">
        <w:rPr>
          <w:rFonts w:ascii="Times New Roman" w:hAnsi="Times New Roman" w:cs="Times New Roman"/>
          <w:sz w:val="26"/>
          <w:szCs w:val="26"/>
        </w:rPr>
        <w:t>емонстрация табачных из</w:t>
      </w:r>
      <w:r w:rsidRPr="00CE5BCB">
        <w:rPr>
          <w:rFonts w:ascii="Times New Roman" w:hAnsi="Times New Roman" w:cs="Times New Roman"/>
          <w:sz w:val="26"/>
          <w:szCs w:val="26"/>
        </w:rPr>
        <w:t>делий и процесса их потребления</w:t>
      </w:r>
      <w:r w:rsidR="00D74451">
        <w:rPr>
          <w:rFonts w:ascii="Times New Roman" w:hAnsi="Times New Roman" w:cs="Times New Roman"/>
          <w:sz w:val="26"/>
          <w:szCs w:val="26"/>
        </w:rPr>
        <w:t xml:space="preserve"> положительными героями</w:t>
      </w:r>
      <w:r w:rsidRPr="00CE5BCB">
        <w:rPr>
          <w:rFonts w:ascii="Times New Roman" w:hAnsi="Times New Roman" w:cs="Times New Roman"/>
          <w:sz w:val="26"/>
          <w:szCs w:val="26"/>
        </w:rPr>
        <w:t>, за исключением случаев, когда такое действие является неотъемлемой частью художественного замысла.</w:t>
      </w:r>
    </w:p>
    <w:p w:rsidR="00E405DD" w:rsidRPr="00CE5BCB" w:rsidRDefault="00930428" w:rsidP="00CE5BC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Не допускается демонстрация сцен, способных вызвать желание употребить наркотические средства, психотропные и (или) одурманивающие вещества, принять участие в азартных играх, заниматься проституцией, бродяжничеством или </w:t>
      </w:r>
      <w:proofErr w:type="gramStart"/>
      <w:r w:rsidRPr="00CE5BCB">
        <w:rPr>
          <w:rFonts w:ascii="Times New Roman" w:hAnsi="Times New Roman" w:cs="Times New Roman"/>
          <w:sz w:val="26"/>
          <w:szCs w:val="26"/>
        </w:rPr>
        <w:t>попрошайничеством</w:t>
      </w:r>
      <w:proofErr w:type="gramEnd"/>
      <w:r w:rsidRPr="00CE5BCB">
        <w:rPr>
          <w:rFonts w:ascii="Times New Roman" w:hAnsi="Times New Roman" w:cs="Times New Roman"/>
          <w:sz w:val="26"/>
          <w:szCs w:val="26"/>
        </w:rPr>
        <w:t>.</w:t>
      </w:r>
    </w:p>
    <w:p w:rsidR="007143E9" w:rsidRPr="00CE5BCB" w:rsidRDefault="007143E9" w:rsidP="00CE5BC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Не оправданное сюжетными соображениями или характером персонажей употребление алкогольных напитков не подлежит изображению.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830" w:rsidRDefault="00ED7830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7143E9" w:rsidRPr="00CE5BCB">
        <w:rPr>
          <w:rFonts w:ascii="Times New Roman" w:hAnsi="Times New Roman" w:cs="Times New Roman"/>
          <w:sz w:val="26"/>
          <w:szCs w:val="26"/>
        </w:rPr>
        <w:t>4</w:t>
      </w:r>
      <w:r w:rsidR="00CE5BCB" w:rsidRPr="00CE5BCB">
        <w:rPr>
          <w:rFonts w:ascii="Times New Roman" w:hAnsi="Times New Roman" w:cs="Times New Roman"/>
          <w:sz w:val="26"/>
          <w:szCs w:val="26"/>
        </w:rPr>
        <w:t>. Вульгарность</w:t>
      </w:r>
    </w:p>
    <w:p w:rsidR="003050E1" w:rsidRPr="003050E1" w:rsidRDefault="003050E1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7143E9" w:rsidRPr="00CE5BCB" w:rsidRDefault="007143E9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Трактовка низменных, вызывающих отвращение, неприятных, хотя и не обязательно по сути злых, предметов и мотивов должна всегда быть основана на принципах хорошего вкуса и уважения к чувствам зрителя.</w:t>
      </w:r>
      <w:r w:rsidRPr="00CE5B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7830" w:rsidRPr="00CE5BCB" w:rsidRDefault="00ED7830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="007143E9" w:rsidRPr="00CE5BCB">
        <w:rPr>
          <w:rFonts w:ascii="Times New Roman" w:hAnsi="Times New Roman" w:cs="Times New Roman"/>
          <w:sz w:val="26"/>
          <w:szCs w:val="26"/>
        </w:rPr>
        <w:t>5</w:t>
      </w:r>
      <w:r w:rsidRPr="00CE5BCB">
        <w:rPr>
          <w:rFonts w:ascii="Times New Roman" w:hAnsi="Times New Roman" w:cs="Times New Roman"/>
          <w:sz w:val="26"/>
          <w:szCs w:val="26"/>
        </w:rPr>
        <w:t>. Непристойность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43E9" w:rsidRPr="00CE5BCB" w:rsidRDefault="007143E9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Непристойные высказывания, жесты, цитаты, песни, анекдоты (даже в виде намёков, которые могут быть поняты только частью аудитории) запрещаются.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830" w:rsidRPr="00CE5BCB" w:rsidRDefault="00ED7830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7143E9" w:rsidRPr="00CE5BCB">
        <w:rPr>
          <w:rFonts w:ascii="Times New Roman" w:hAnsi="Times New Roman" w:cs="Times New Roman"/>
          <w:sz w:val="26"/>
          <w:szCs w:val="26"/>
        </w:rPr>
        <w:t>6</w:t>
      </w:r>
      <w:r w:rsidRPr="00CE5BCB">
        <w:rPr>
          <w:rFonts w:ascii="Times New Roman" w:hAnsi="Times New Roman" w:cs="Times New Roman"/>
          <w:sz w:val="26"/>
          <w:szCs w:val="26"/>
        </w:rPr>
        <w:t>. Кощунство и богохульство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43E9" w:rsidRPr="00CE5BCB" w:rsidRDefault="007143E9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Явное кощунство и богохульство (включая упоминания Бога, Господа, Иисуса Христа, кроме подобающих случаев, употребление слов и выражений «дьявол», «сукин сын», «чёрт», «О Боже!»), а также употребление иных кощунственных или вульгарных слов и выражений запрещается.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830" w:rsidRPr="00CE5BCB" w:rsidRDefault="00ED7830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7143E9" w:rsidRPr="00CE5BCB">
        <w:rPr>
          <w:rFonts w:ascii="Times New Roman" w:hAnsi="Times New Roman" w:cs="Times New Roman"/>
          <w:sz w:val="26"/>
          <w:szCs w:val="26"/>
        </w:rPr>
        <w:t>7</w:t>
      </w:r>
      <w:r w:rsidRPr="00CE5BCB">
        <w:rPr>
          <w:rFonts w:ascii="Times New Roman" w:hAnsi="Times New Roman" w:cs="Times New Roman"/>
          <w:sz w:val="26"/>
          <w:szCs w:val="26"/>
        </w:rPr>
        <w:t>. Костюмы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830" w:rsidRPr="00CE5BCB" w:rsidRDefault="00ED7830" w:rsidP="00CE5BCB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Полное </w:t>
      </w:r>
      <w:proofErr w:type="gramStart"/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обнажение</w:t>
      </w:r>
      <w:proofErr w:type="gramEnd"/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недопустимо ни при </w:t>
      </w:r>
      <w:proofErr w:type="gramStart"/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каких</w:t>
      </w:r>
      <w:proofErr w:type="gramEnd"/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обстоятельствах. Это относится как к непосредственному изображению обнажённого тела, так и к изображению силуэтов обнажённых тел, а также к развратным и безнравственным замечаниям по поводу такого изображения, сделанным другими персонажами кинофильма</w:t>
      </w:r>
      <w:r w:rsidRPr="00CE5BCB">
        <w:rPr>
          <w:rFonts w:ascii="Times New Roman" w:hAnsi="Times New Roman" w:cs="Times New Roman"/>
          <w:sz w:val="26"/>
          <w:szCs w:val="26"/>
        </w:rPr>
        <w:t>.</w:t>
      </w:r>
    </w:p>
    <w:p w:rsidR="00ED7830" w:rsidRPr="00CE5BCB" w:rsidRDefault="00ED7830" w:rsidP="00CE5BCB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Сцен раздевания необходимо всячески избегать и использовать их только в случае крайней необходимости для сюжета</w:t>
      </w:r>
    </w:p>
    <w:p w:rsidR="00ED7830" w:rsidRPr="00CE5BCB" w:rsidRDefault="00ED7830" w:rsidP="00CE5BCB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Непристойное и неподобающее обнажение запрещается.</w:t>
      </w:r>
    </w:p>
    <w:p w:rsidR="00ED7830" w:rsidRPr="00CE5BCB" w:rsidRDefault="00ED7830" w:rsidP="00CE5BCB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Танцы или костюмы, предполагающие неподобающее обнажение или непристойные движения, запрещаются.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830" w:rsidRPr="00CE5BCB" w:rsidRDefault="00ED7830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364D8B" w:rsidRPr="00CE5BCB">
        <w:rPr>
          <w:rFonts w:ascii="Times New Roman" w:hAnsi="Times New Roman" w:cs="Times New Roman"/>
          <w:sz w:val="26"/>
          <w:szCs w:val="26"/>
        </w:rPr>
        <w:t>8</w:t>
      </w:r>
      <w:r w:rsidRPr="00CE5BCB">
        <w:rPr>
          <w:rFonts w:ascii="Times New Roman" w:hAnsi="Times New Roman" w:cs="Times New Roman"/>
          <w:sz w:val="26"/>
          <w:szCs w:val="26"/>
        </w:rPr>
        <w:t>. Танцы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830" w:rsidRPr="00CE5BCB" w:rsidRDefault="00ED7830" w:rsidP="00CE5BCB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Танцы, изображающие сексуальные действия или намекающие на таковые, а также непристойное выражение страсти, запрещаются.</w:t>
      </w:r>
    </w:p>
    <w:p w:rsidR="00ED7830" w:rsidRPr="00CE5BCB" w:rsidRDefault="00ED7830" w:rsidP="00CE5BCB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Танцы, при которых подчёркиваются непристойные движения, признаются морально недопустимыми.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830" w:rsidRDefault="00ED7830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364D8B" w:rsidRPr="00CE5BCB">
        <w:rPr>
          <w:rFonts w:ascii="Times New Roman" w:hAnsi="Times New Roman" w:cs="Times New Roman"/>
          <w:sz w:val="26"/>
          <w:szCs w:val="26"/>
        </w:rPr>
        <w:t>9</w:t>
      </w:r>
      <w:r w:rsidRPr="00CE5BCB">
        <w:rPr>
          <w:rFonts w:ascii="Times New Roman" w:hAnsi="Times New Roman" w:cs="Times New Roman"/>
          <w:sz w:val="26"/>
          <w:szCs w:val="26"/>
        </w:rPr>
        <w:t>. Религия</w:t>
      </w:r>
    </w:p>
    <w:p w:rsidR="00D74451" w:rsidRPr="00CE5BCB" w:rsidRDefault="00D74451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830" w:rsidRPr="00CE5BCB" w:rsidRDefault="00ED7830" w:rsidP="00CE5BCB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Кинофильмы или эпизоды кинофильмов не должны высмеивать религиозную веру.</w:t>
      </w:r>
    </w:p>
    <w:p w:rsidR="00ED7830" w:rsidRPr="00CE5BCB" w:rsidRDefault="00ED7830" w:rsidP="00CE5BCB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Священнослужители, выступающие в качестве таковых, не должны выступать в качестве комических или отрицательных персонажей.</w:t>
      </w:r>
    </w:p>
    <w:p w:rsidR="00ED7830" w:rsidRPr="00CE5BCB" w:rsidRDefault="00ED7830" w:rsidP="00CE5BCB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Ритуалы </w:t>
      </w:r>
      <w:r w:rsidR="009B64EE"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традиционных конфессий</w:t>
      </w: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должны изображаться со всей возможной точностью и уважением.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830" w:rsidRPr="00CE5BCB" w:rsidRDefault="00ED7830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Раздел 10. Национальное достоинство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4D8B" w:rsidRPr="00CE5BCB" w:rsidRDefault="00364D8B" w:rsidP="00CE5BC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 неизменно соблюдать уважение к Флагу России.</w:t>
      </w:r>
    </w:p>
    <w:p w:rsidR="00364D8B" w:rsidRPr="00CE5BCB" w:rsidRDefault="00364D8B" w:rsidP="00CE5BC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Пропаганда действий и призывов, которые ведут к межнациональной неприязни, запрещаются.</w:t>
      </w:r>
    </w:p>
    <w:p w:rsidR="00364D8B" w:rsidRPr="00CE5BCB" w:rsidRDefault="00364D8B" w:rsidP="00CE5BCB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Необходимо справедливо изображать историю, органы власти, выдающихся людей и всех граждан других стран.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830" w:rsidRPr="00CE5BCB" w:rsidRDefault="00ED7830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Раздел 11. </w:t>
      </w:r>
      <w:r w:rsidR="00364D8B" w:rsidRPr="00CE5BCB">
        <w:rPr>
          <w:rFonts w:ascii="Times New Roman" w:hAnsi="Times New Roman" w:cs="Times New Roman"/>
          <w:sz w:val="26"/>
          <w:szCs w:val="26"/>
        </w:rPr>
        <w:t>Н</w:t>
      </w:r>
      <w:r w:rsidRPr="00CE5BCB">
        <w:rPr>
          <w:rFonts w:ascii="Times New Roman" w:hAnsi="Times New Roman" w:cs="Times New Roman"/>
          <w:sz w:val="26"/>
          <w:szCs w:val="26"/>
        </w:rPr>
        <w:t>азвания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4D8B" w:rsidRPr="00CE5BCB" w:rsidRDefault="00364D8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Запрещается использование провокационных, непристойных или безнравственных названий кинофильмов</w:t>
      </w:r>
      <w:r w:rsidR="009F187E"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поскольку названия кинофильмов являются брендом для специфической категории продукции, они должны соответствовать этическим принципам, применимым ко всей добросовестно производимой продукции.</w:t>
      </w:r>
    </w:p>
    <w:p w:rsidR="001F153A" w:rsidRPr="00CE5BCB" w:rsidRDefault="001F153A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7830" w:rsidRPr="00CE5BCB" w:rsidRDefault="00ED7830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>Раздел 12. Предметы, вызывающие отвращение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796A" w:rsidRPr="00CE5BCB" w:rsidRDefault="009F187E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Изображение таких предметов иногда необходимо по сюжетным соображениям. Трактовка таких </w:t>
      </w:r>
      <w:proofErr w:type="gramStart"/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предметов</w:t>
      </w:r>
      <w:proofErr w:type="gramEnd"/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ни при </w:t>
      </w:r>
      <w:proofErr w:type="gramStart"/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каких</w:t>
      </w:r>
      <w:proofErr w:type="gramEnd"/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условиях не должна нарушать принципов хорошего вкуса или оскорблять чувства зрителей. Следующие предметы должно сообразовывать с принципами хорошего вкуса:</w:t>
      </w:r>
    </w:p>
    <w:p w:rsidR="009F187E" w:rsidRPr="00CE5BCB" w:rsidRDefault="009F187E" w:rsidP="00CE5BCB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Казни через повешение или казни на электрическом стуле, применяемые в качестве наказаний за преступления.</w:t>
      </w:r>
    </w:p>
    <w:p w:rsidR="009F187E" w:rsidRPr="00CE5BCB" w:rsidRDefault="009F187E" w:rsidP="00CE5BCB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Жестокие методы допроса.</w:t>
      </w:r>
    </w:p>
    <w:p w:rsidR="009F187E" w:rsidRPr="00CE5BCB" w:rsidRDefault="009F187E" w:rsidP="00CE5BCB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Сцены жестокости.</w:t>
      </w:r>
    </w:p>
    <w:p w:rsidR="009F187E" w:rsidRPr="00CE5BCB" w:rsidRDefault="009F187E" w:rsidP="00CE5BCB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Клеймление людей или животных.</w:t>
      </w:r>
    </w:p>
    <w:p w:rsidR="009F187E" w:rsidRPr="00CE5BCB" w:rsidRDefault="009F187E" w:rsidP="00CE5BCB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Явная жестокость по отношению к детям или животным.</w:t>
      </w:r>
    </w:p>
    <w:p w:rsidR="009F187E" w:rsidRPr="00CE5BCB" w:rsidRDefault="009F187E" w:rsidP="00CE5BCB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Торговля женщинами или женщины, торгующие своей честью.</w:t>
      </w:r>
    </w:p>
    <w:p w:rsidR="009F187E" w:rsidRPr="00CE5BCB" w:rsidRDefault="009F187E" w:rsidP="00CE5BCB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E5B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Хирургические операции.</w:t>
      </w:r>
    </w:p>
    <w:p w:rsidR="00CE5BCB" w:rsidRPr="00CE5BCB" w:rsidRDefault="00CE5BCB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06CD" w:rsidRPr="00FA06CD" w:rsidRDefault="00FA06CD" w:rsidP="00FA06C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06CD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FA06CD" w:rsidRDefault="00FA06CD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94AAA" w:rsidRPr="00CE5BCB" w:rsidRDefault="00894AAA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Соглашение открыто для присоединения всех </w:t>
      </w:r>
      <w:r w:rsidR="00E62D05">
        <w:rPr>
          <w:rFonts w:ascii="Times New Roman" w:hAnsi="Times New Roman" w:cs="Times New Roman"/>
          <w:sz w:val="26"/>
          <w:szCs w:val="26"/>
        </w:rPr>
        <w:t xml:space="preserve">детских и молодёжных </w:t>
      </w:r>
      <w:r w:rsidRPr="00CE5BCB">
        <w:rPr>
          <w:rFonts w:ascii="Times New Roman" w:hAnsi="Times New Roman" w:cs="Times New Roman"/>
          <w:sz w:val="26"/>
          <w:szCs w:val="26"/>
        </w:rPr>
        <w:t>киностудий, осуществляющих свою деятельность на территории Российской Федерации.</w:t>
      </w:r>
    </w:p>
    <w:p w:rsidR="00B35E72" w:rsidRPr="00CE5BCB" w:rsidRDefault="00B35E72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B4397" w:rsidRPr="00CE5BCB">
        <w:rPr>
          <w:rFonts w:ascii="Times New Roman" w:hAnsi="Times New Roman" w:cs="Times New Roman"/>
          <w:sz w:val="26"/>
          <w:szCs w:val="26"/>
        </w:rPr>
        <w:t>над</w:t>
      </w:r>
      <w:r w:rsidRPr="00CE5BCB">
        <w:rPr>
          <w:rFonts w:ascii="Times New Roman" w:hAnsi="Times New Roman" w:cs="Times New Roman"/>
          <w:sz w:val="26"/>
          <w:szCs w:val="26"/>
        </w:rPr>
        <w:t xml:space="preserve"> исполнением настоящего Соглашения </w:t>
      </w:r>
      <w:r w:rsidR="003B4397" w:rsidRPr="00CE5BC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94AAA" w:rsidRPr="00CE5BCB">
        <w:rPr>
          <w:rFonts w:ascii="Times New Roman" w:hAnsi="Times New Roman" w:cs="Times New Roman"/>
          <w:sz w:val="26"/>
          <w:szCs w:val="26"/>
        </w:rPr>
        <w:t>сторонами Соглашения. Инициатором проведения контрольных мероприятий может выступать любая сторона настоящего Соглашения.</w:t>
      </w:r>
    </w:p>
    <w:p w:rsidR="00930428" w:rsidRPr="00CE5BCB" w:rsidRDefault="00F2714E" w:rsidP="00CE5B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5BCB">
        <w:rPr>
          <w:rFonts w:ascii="Times New Roman" w:hAnsi="Times New Roman" w:cs="Times New Roman"/>
          <w:sz w:val="26"/>
          <w:szCs w:val="26"/>
        </w:rPr>
        <w:t xml:space="preserve">Нарушение положений настоящего Соглашения стороной, подписавшей настоящее соглашение, </w:t>
      </w:r>
      <w:r w:rsidR="001F153A" w:rsidRPr="00CE5BCB">
        <w:rPr>
          <w:rFonts w:ascii="Times New Roman" w:hAnsi="Times New Roman" w:cs="Times New Roman"/>
          <w:sz w:val="26"/>
          <w:szCs w:val="26"/>
        </w:rPr>
        <w:t>влечет невозможность дальнейшего участия</w:t>
      </w:r>
      <w:r w:rsidR="00D74451">
        <w:rPr>
          <w:rFonts w:ascii="Times New Roman" w:hAnsi="Times New Roman" w:cs="Times New Roman"/>
          <w:sz w:val="26"/>
          <w:szCs w:val="26"/>
        </w:rPr>
        <w:t>,</w:t>
      </w:r>
      <w:r w:rsidR="001F153A" w:rsidRPr="00CE5BCB">
        <w:rPr>
          <w:rFonts w:ascii="Times New Roman" w:hAnsi="Times New Roman" w:cs="Times New Roman"/>
          <w:sz w:val="26"/>
          <w:szCs w:val="26"/>
        </w:rPr>
        <w:t xml:space="preserve"> нарушившей стороны</w:t>
      </w:r>
      <w:r w:rsidR="00D74451">
        <w:rPr>
          <w:rFonts w:ascii="Times New Roman" w:hAnsi="Times New Roman" w:cs="Times New Roman"/>
          <w:sz w:val="26"/>
          <w:szCs w:val="26"/>
        </w:rPr>
        <w:t>,</w:t>
      </w:r>
      <w:r w:rsidR="001F153A" w:rsidRPr="00CE5BCB">
        <w:rPr>
          <w:rFonts w:ascii="Times New Roman" w:hAnsi="Times New Roman" w:cs="Times New Roman"/>
          <w:sz w:val="26"/>
          <w:szCs w:val="26"/>
        </w:rPr>
        <w:t xml:space="preserve"> в городском фестивале экранных искусств «Зазеркалье».</w:t>
      </w:r>
    </w:p>
    <w:p w:rsidR="00FA06CD" w:rsidRDefault="00FA06CD" w:rsidP="00FA0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06CD" w:rsidRDefault="00FA06CD" w:rsidP="00FA0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3B6CD7" w:rsidRDefault="003B6CD7" w:rsidP="00FA0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06CD" w:rsidRDefault="00E62D05" w:rsidP="00FA0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B6CD7">
        <w:rPr>
          <w:rFonts w:ascii="Times New Roman" w:hAnsi="Times New Roman" w:cs="Times New Roman"/>
          <w:sz w:val="26"/>
          <w:szCs w:val="26"/>
        </w:rPr>
        <w:t xml:space="preserve">  </w:t>
      </w:r>
      <w:r w:rsidR="00FA06C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A06CD" w:rsidRPr="00CE5BCB" w:rsidRDefault="00E62D05" w:rsidP="00FA0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B6CD7">
        <w:rPr>
          <w:rFonts w:ascii="Times New Roman" w:hAnsi="Times New Roman" w:cs="Times New Roman"/>
          <w:sz w:val="26"/>
          <w:szCs w:val="26"/>
        </w:rPr>
        <w:t xml:space="preserve">  </w:t>
      </w:r>
      <w:r w:rsidR="00FA06CD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FA06CD">
        <w:rPr>
          <w:rFonts w:ascii="Times New Roman" w:hAnsi="Times New Roman" w:cs="Times New Roman"/>
          <w:sz w:val="26"/>
          <w:szCs w:val="26"/>
        </w:rPr>
        <w:t>________</w:t>
      </w:r>
    </w:p>
    <w:p w:rsidR="00FA06CD" w:rsidRPr="003B6CD7" w:rsidRDefault="00FA06CD" w:rsidP="003B6C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D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A06CD" w:rsidRPr="00CE5BCB" w:rsidRDefault="003B6CD7" w:rsidP="00FA06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A06CD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FA06CD">
        <w:rPr>
          <w:rFonts w:ascii="Times New Roman" w:hAnsi="Times New Roman" w:cs="Times New Roman"/>
          <w:sz w:val="26"/>
          <w:szCs w:val="26"/>
        </w:rPr>
        <w:t>________</w:t>
      </w:r>
    </w:p>
    <w:p w:rsidR="00FA06CD" w:rsidRPr="003B6CD7" w:rsidRDefault="00FA06CD" w:rsidP="003B6C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D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3B6CD7" w:rsidRDefault="00E62D05" w:rsidP="003B6C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D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FA06CD" w:rsidRPr="003B6CD7" w:rsidRDefault="00E62D05" w:rsidP="003B6C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D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3B6CD7" w:rsidRDefault="00E62D05" w:rsidP="003B6C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D7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3B6CD7" w:rsidRDefault="00E62D05" w:rsidP="003B6C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D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3B6CD7" w:rsidRDefault="00E62D05" w:rsidP="003B6C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6CD7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</w:t>
      </w:r>
    </w:p>
    <w:p w:rsidR="00E62D05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_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13._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14._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</w:t>
      </w:r>
    </w:p>
    <w:p w:rsidR="00E62D05" w:rsidRPr="00CE5BCB" w:rsidRDefault="003B6CD7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A67563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A67563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Default="00A67563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_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</w:t>
      </w:r>
    </w:p>
    <w:p w:rsidR="00E62D05" w:rsidRPr="00CE5BCB" w:rsidRDefault="00A67563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A67563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A67563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Default="00A67563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</w:t>
      </w:r>
    </w:p>
    <w:p w:rsidR="00E62D05" w:rsidRPr="00CE5BCB" w:rsidRDefault="00A67563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A67563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Pr="00CE5BCB" w:rsidRDefault="00A67563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________</w:t>
      </w:r>
    </w:p>
    <w:p w:rsidR="00E62D05" w:rsidRDefault="00A67563" w:rsidP="00E62D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2D05"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E62D05">
        <w:rPr>
          <w:rFonts w:ascii="Times New Roman" w:hAnsi="Times New Roman" w:cs="Times New Roman"/>
          <w:sz w:val="26"/>
          <w:szCs w:val="26"/>
        </w:rPr>
        <w:t>_______</w:t>
      </w:r>
    </w:p>
    <w:p w:rsidR="003A0741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22._____________________________________________________________________</w:t>
      </w:r>
    </w:p>
    <w:p w:rsidR="003A0741" w:rsidRPr="00CE5BCB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A0741" w:rsidRPr="00CE5BCB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A0741" w:rsidRPr="00CE5BCB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A0741" w:rsidRPr="00CE5BCB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3A0741" w:rsidRPr="00CE5BCB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A0741" w:rsidRPr="00CE5BCB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A0741" w:rsidRPr="00CE5BCB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A0741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3A0741" w:rsidRPr="00CE5BCB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A0741" w:rsidRPr="00CE5BCB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A0741" w:rsidRPr="00CE5BCB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3A0741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Pr="00CE5BCB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3A0741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_____________________________________________________________________</w:t>
      </w:r>
    </w:p>
    <w:p w:rsidR="003A0741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29._____________________________________________________________________</w:t>
      </w:r>
    </w:p>
    <w:p w:rsidR="003A0741" w:rsidRDefault="003A0741" w:rsidP="003A07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_____________________________________________________________________</w:t>
      </w:r>
    </w:p>
    <w:sectPr w:rsidR="003A0741" w:rsidSect="003B6CD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750"/>
    <w:multiLevelType w:val="multilevel"/>
    <w:tmpl w:val="3F922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2D15C5"/>
    <w:multiLevelType w:val="multilevel"/>
    <w:tmpl w:val="42229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566CD9"/>
    <w:multiLevelType w:val="multilevel"/>
    <w:tmpl w:val="FC828E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83348DD"/>
    <w:multiLevelType w:val="hybridMultilevel"/>
    <w:tmpl w:val="FC8E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54A5"/>
    <w:multiLevelType w:val="multilevel"/>
    <w:tmpl w:val="EF60B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7B1406"/>
    <w:multiLevelType w:val="multilevel"/>
    <w:tmpl w:val="4C24995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C6800F4"/>
    <w:multiLevelType w:val="hybridMultilevel"/>
    <w:tmpl w:val="84647704"/>
    <w:lvl w:ilvl="0" w:tplc="26DE8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336C48"/>
    <w:multiLevelType w:val="multilevel"/>
    <w:tmpl w:val="EF60B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1C24E8A"/>
    <w:multiLevelType w:val="multilevel"/>
    <w:tmpl w:val="7870C5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9">
    <w:nsid w:val="248E1867"/>
    <w:multiLevelType w:val="multilevel"/>
    <w:tmpl w:val="C58617B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054FD2"/>
    <w:multiLevelType w:val="multilevel"/>
    <w:tmpl w:val="EF60B6C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2F41A7"/>
    <w:multiLevelType w:val="multilevel"/>
    <w:tmpl w:val="D908C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D246F89"/>
    <w:multiLevelType w:val="multilevel"/>
    <w:tmpl w:val="62583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ADE24E7"/>
    <w:multiLevelType w:val="multilevel"/>
    <w:tmpl w:val="EF60B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35559C6"/>
    <w:multiLevelType w:val="multilevel"/>
    <w:tmpl w:val="C58617B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571EDD"/>
    <w:multiLevelType w:val="multilevel"/>
    <w:tmpl w:val="42229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DE80695"/>
    <w:multiLevelType w:val="hybridMultilevel"/>
    <w:tmpl w:val="D0A6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86907"/>
    <w:multiLevelType w:val="multilevel"/>
    <w:tmpl w:val="42229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213F00"/>
    <w:multiLevelType w:val="multilevel"/>
    <w:tmpl w:val="4C24995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66D7139C"/>
    <w:multiLevelType w:val="multilevel"/>
    <w:tmpl w:val="13E6A9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68752D0B"/>
    <w:multiLevelType w:val="multilevel"/>
    <w:tmpl w:val="BF605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8957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650A35"/>
    <w:multiLevelType w:val="multilevel"/>
    <w:tmpl w:val="6FCEBA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F7630E0"/>
    <w:multiLevelType w:val="multilevel"/>
    <w:tmpl w:val="62583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21"/>
  </w:num>
  <w:num w:numId="5">
    <w:abstractNumId w:val="17"/>
  </w:num>
  <w:num w:numId="6">
    <w:abstractNumId w:val="15"/>
  </w:num>
  <w:num w:numId="7">
    <w:abstractNumId w:val="1"/>
  </w:num>
  <w:num w:numId="8">
    <w:abstractNumId w:val="0"/>
  </w:num>
  <w:num w:numId="9">
    <w:abstractNumId w:val="3"/>
  </w:num>
  <w:num w:numId="10">
    <w:abstractNumId w:val="12"/>
  </w:num>
  <w:num w:numId="11">
    <w:abstractNumId w:val="23"/>
  </w:num>
  <w:num w:numId="12">
    <w:abstractNumId w:val="4"/>
  </w:num>
  <w:num w:numId="13">
    <w:abstractNumId w:val="7"/>
  </w:num>
  <w:num w:numId="14">
    <w:abstractNumId w:val="10"/>
  </w:num>
  <w:num w:numId="15">
    <w:abstractNumId w:val="13"/>
  </w:num>
  <w:num w:numId="16">
    <w:abstractNumId w:val="18"/>
  </w:num>
  <w:num w:numId="17">
    <w:abstractNumId w:val="5"/>
  </w:num>
  <w:num w:numId="18">
    <w:abstractNumId w:val="9"/>
  </w:num>
  <w:num w:numId="19">
    <w:abstractNumId w:val="14"/>
  </w:num>
  <w:num w:numId="20">
    <w:abstractNumId w:val="22"/>
  </w:num>
  <w:num w:numId="21">
    <w:abstractNumId w:val="8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7708B"/>
    <w:rsid w:val="00045B6E"/>
    <w:rsid w:val="00077AC8"/>
    <w:rsid w:val="000D5E70"/>
    <w:rsid w:val="0011717B"/>
    <w:rsid w:val="00143BF4"/>
    <w:rsid w:val="001F153A"/>
    <w:rsid w:val="002A7A4B"/>
    <w:rsid w:val="003050E1"/>
    <w:rsid w:val="00364D8B"/>
    <w:rsid w:val="003A0741"/>
    <w:rsid w:val="003B4397"/>
    <w:rsid w:val="003B6CD7"/>
    <w:rsid w:val="0047708B"/>
    <w:rsid w:val="005E0C68"/>
    <w:rsid w:val="007143E9"/>
    <w:rsid w:val="0072371F"/>
    <w:rsid w:val="007726AA"/>
    <w:rsid w:val="00894AAA"/>
    <w:rsid w:val="008A2972"/>
    <w:rsid w:val="00930428"/>
    <w:rsid w:val="00976965"/>
    <w:rsid w:val="009A5ED7"/>
    <w:rsid w:val="009B3D3D"/>
    <w:rsid w:val="009B410B"/>
    <w:rsid w:val="009B64EE"/>
    <w:rsid w:val="009F187E"/>
    <w:rsid w:val="00A67563"/>
    <w:rsid w:val="00AA78D7"/>
    <w:rsid w:val="00B35E72"/>
    <w:rsid w:val="00BA4441"/>
    <w:rsid w:val="00CD462D"/>
    <w:rsid w:val="00CE5BCB"/>
    <w:rsid w:val="00D74451"/>
    <w:rsid w:val="00D9796A"/>
    <w:rsid w:val="00DD5404"/>
    <w:rsid w:val="00E405DD"/>
    <w:rsid w:val="00E43176"/>
    <w:rsid w:val="00E62D05"/>
    <w:rsid w:val="00ED7830"/>
    <w:rsid w:val="00F2714E"/>
    <w:rsid w:val="00FA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пк</cp:lastModifiedBy>
  <cp:revision>13</cp:revision>
  <dcterms:created xsi:type="dcterms:W3CDTF">2016-03-18T14:38:00Z</dcterms:created>
  <dcterms:modified xsi:type="dcterms:W3CDTF">2016-03-19T06:34:00Z</dcterms:modified>
</cp:coreProperties>
</file>