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EB0967">
        <w:t>0</w:t>
      </w:r>
      <w:r w:rsidR="00644E41">
        <w:t>6</w:t>
      </w:r>
      <w:bookmarkStart w:id="0" w:name="_GoBack"/>
      <w:bookmarkEnd w:id="0"/>
      <w:r w:rsidR="00EB0967">
        <w:t>.08.2018</w:t>
      </w:r>
      <w:r w:rsidR="00337C9A">
        <w:t xml:space="preserve"> </w:t>
      </w:r>
      <w:r w:rsidR="00EA27BE">
        <w:t>07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8423A8" w:rsidRDefault="008423A8">
      <w:r>
        <w:t>05.08 2520 Юлия Александровна Т.</w:t>
      </w:r>
    </w:p>
    <w:p w:rsidR="005A1241" w:rsidRDefault="008423A8">
      <w:r w:rsidRPr="008423A8">
        <w:t>Итого Сбербанк: 1</w:t>
      </w:r>
      <w:r>
        <w:t>4166</w:t>
      </w:r>
    </w:p>
    <w:p w:rsidR="005A1241" w:rsidRDefault="005A1241"/>
    <w:p w:rsidR="00AE21E3" w:rsidRDefault="00337C9A">
      <w:r>
        <w:lastRenderedPageBreak/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8423A8" w:rsidRDefault="008423A8" w:rsidP="00337C9A">
      <w:r w:rsidRPr="008423A8">
        <w:t>Итого Яндекс: 3</w:t>
      </w:r>
      <w:r>
        <w:t>515</w:t>
      </w:r>
      <w:r w:rsidRPr="008423A8">
        <w:t xml:space="preserve"> 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8423A8" w:rsidRDefault="00284342" w:rsidP="00337C9A">
      <w:r>
        <w:t>Итого Киви: 825</w:t>
      </w:r>
    </w:p>
    <w:p w:rsidR="00284342" w:rsidRDefault="00284342" w:rsidP="00337C9A"/>
    <w:p w:rsidR="006D569D" w:rsidRDefault="006D569D" w:rsidP="00337C9A">
      <w:r>
        <w:t>ИТОГО:</w:t>
      </w:r>
      <w:r w:rsidR="00284342">
        <w:t xml:space="preserve"> 18506</w:t>
      </w:r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137835"/>
    <w:rsid w:val="001941EE"/>
    <w:rsid w:val="001D7AAE"/>
    <w:rsid w:val="00240120"/>
    <w:rsid w:val="00284342"/>
    <w:rsid w:val="00337C9A"/>
    <w:rsid w:val="005A1241"/>
    <w:rsid w:val="005E47AF"/>
    <w:rsid w:val="00644E41"/>
    <w:rsid w:val="006D569D"/>
    <w:rsid w:val="00813CB2"/>
    <w:rsid w:val="00832472"/>
    <w:rsid w:val="008423A8"/>
    <w:rsid w:val="00962D7B"/>
    <w:rsid w:val="009D758E"/>
    <w:rsid w:val="00A60734"/>
    <w:rsid w:val="00AE21E3"/>
    <w:rsid w:val="00EA27BE"/>
    <w:rsid w:val="00EB0967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1245</Characters>
  <Application>Microsoft Office Word</Application>
  <DocSecurity>0</DocSecurity>
  <Lines>10</Lines>
  <Paragraphs>2</Paragraphs>
  <ScaleCrop>false</ScaleCrop>
  <Company>diakov.net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2018-07-31T13:39:00Z</dcterms:created>
  <dcterms:modified xsi:type="dcterms:W3CDTF">2018-08-06T04:12:00Z</dcterms:modified>
</cp:coreProperties>
</file>