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343F25">
        <w:t>2</w:t>
      </w:r>
      <w:r w:rsidR="00C90A25">
        <w:t>5</w:t>
      </w:r>
      <w:r w:rsidR="00EB0967">
        <w:t>.08.2018</w:t>
      </w:r>
      <w:r w:rsidR="00343F25">
        <w:t xml:space="preserve"> </w:t>
      </w:r>
      <w:r w:rsidR="00C90A25">
        <w:t>13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lastRenderedPageBreak/>
        <w:t>15.08 500 Юрий Петрович Т.</w:t>
      </w:r>
    </w:p>
    <w:p w:rsidR="00343F25" w:rsidRDefault="00343F25">
      <w:r>
        <w:t xml:space="preserve">18,08 1000 </w:t>
      </w:r>
      <w:proofErr w:type="spellStart"/>
      <w:r>
        <w:t>Эльбина</w:t>
      </w:r>
      <w:proofErr w:type="spellEnd"/>
      <w:r>
        <w:t xml:space="preserve"> </w:t>
      </w:r>
      <w:proofErr w:type="spellStart"/>
      <w:r>
        <w:t>Багишевна</w:t>
      </w:r>
      <w:proofErr w:type="spellEnd"/>
      <w:r>
        <w:t xml:space="preserve"> Г.</w:t>
      </w:r>
    </w:p>
    <w:p w:rsidR="00D86B4A" w:rsidRDefault="00F802AB">
      <w:r>
        <w:t>20.08 1000 Кирилл Сергеевич У.</w:t>
      </w:r>
    </w:p>
    <w:p w:rsidR="00F802AB" w:rsidRDefault="00F802AB">
      <w:r>
        <w:t>20.08 300 Алексей Сергеевич Д.</w:t>
      </w:r>
    </w:p>
    <w:p w:rsidR="00F802AB" w:rsidRDefault="00F802AB">
      <w:r>
        <w:t>21.08 100 Ирина Владимировна П.</w:t>
      </w:r>
    </w:p>
    <w:p w:rsidR="00C90A25" w:rsidRDefault="00C90A25">
      <w:r w:rsidRPr="00C90A25">
        <w:t>23.08 500 Александр Николаевич Л.</w:t>
      </w:r>
    </w:p>
    <w:p w:rsidR="00C90A25" w:rsidRDefault="00C90A25">
      <w:r>
        <w:t xml:space="preserve">24.08 500 </w:t>
      </w:r>
    </w:p>
    <w:p w:rsidR="00C90A25" w:rsidRDefault="00C90A25">
      <w:r w:rsidRPr="00C90A25">
        <w:t>Итого Сбербанк: 4</w:t>
      </w:r>
      <w:r>
        <w:t>2</w:t>
      </w:r>
      <w:r w:rsidRPr="00C90A25">
        <w:t>066</w:t>
      </w:r>
    </w:p>
    <w:p w:rsidR="00C90A25" w:rsidRDefault="00C90A25"/>
    <w:p w:rsidR="00B23AE8" w:rsidRDefault="00B23AE8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lastRenderedPageBreak/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B23AE8" w:rsidRDefault="00B23AE8" w:rsidP="00B23AE8">
      <w:r>
        <w:t xml:space="preserve">21 авг17:59Пополнение с банковской карты+ 700 </w:t>
      </w:r>
      <w:proofErr w:type="gramStart"/>
      <w:r>
        <w:t>Р</w:t>
      </w:r>
      <w:proofErr w:type="gramEnd"/>
    </w:p>
    <w:p w:rsidR="00B23AE8" w:rsidRDefault="00B23AE8" w:rsidP="00B23AE8">
      <w:r>
        <w:t xml:space="preserve">20 авг22:25Пополнение с банковской карты+ 1450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авг16:24Пополнение с банковской карты+ 490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авг13:20Пополнение с банковской карты+ 196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авг09:21Перевод от 410012016595575+ 398,01 </w:t>
      </w:r>
      <w:proofErr w:type="gramStart"/>
      <w:r>
        <w:t>Р</w:t>
      </w:r>
      <w:proofErr w:type="gramEnd"/>
    </w:p>
    <w:p w:rsidR="00C90A25" w:rsidRDefault="00C90A25" w:rsidP="00B23AE8">
      <w:r>
        <w:t xml:space="preserve">25 авг07:08Пополнение с банковской карты+ 9,80 </w:t>
      </w:r>
      <w:proofErr w:type="gramStart"/>
      <w:r>
        <w:t>Р</w:t>
      </w:r>
      <w:proofErr w:type="gramEnd"/>
    </w:p>
    <w:p w:rsidR="008423A8" w:rsidRDefault="00B23AE8" w:rsidP="00337C9A">
      <w:r w:rsidRPr="00B23AE8">
        <w:t xml:space="preserve">Итого Яндекс: </w:t>
      </w:r>
      <w:r w:rsidR="00C90A25">
        <w:t>17323</w:t>
      </w:r>
      <w:r w:rsidRPr="00B23AE8">
        <w:t xml:space="preserve"> руб.</w:t>
      </w:r>
    </w:p>
    <w:p w:rsidR="00B23AE8" w:rsidRDefault="00B23AE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8B468B" w:rsidRDefault="008B468B" w:rsidP="00337C9A">
      <w:r>
        <w:t>19.08 + 36</w:t>
      </w:r>
      <w:r w:rsidRPr="008B468B">
        <w:t>5</w:t>
      </w:r>
      <w:r>
        <w:t>30 с подписью «На Брошюру. Пожалуйста, анонимно»</w:t>
      </w:r>
    </w:p>
    <w:p w:rsidR="00FB7122" w:rsidRDefault="00B23AE8" w:rsidP="00337C9A">
      <w:r>
        <w:t xml:space="preserve">Итого </w:t>
      </w:r>
      <w:proofErr w:type="spellStart"/>
      <w:r>
        <w:t>Пэйпол</w:t>
      </w:r>
      <w:proofErr w:type="spellEnd"/>
      <w:r>
        <w:t>: 37760</w:t>
      </w:r>
    </w:p>
    <w:p w:rsidR="00B23AE8" w:rsidRPr="00FB7122" w:rsidRDefault="00B23AE8" w:rsidP="00337C9A"/>
    <w:p w:rsidR="006D569D" w:rsidRDefault="006D569D" w:rsidP="00337C9A">
      <w:r>
        <w:t>ИТОГО:</w:t>
      </w:r>
      <w:r w:rsidR="002B1A3E">
        <w:t xml:space="preserve"> </w:t>
      </w:r>
      <w:r w:rsidR="00C90A25">
        <w:t>98288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lastRenderedPageBreak/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D5987"/>
    <w:rsid w:val="00106AD5"/>
    <w:rsid w:val="00137835"/>
    <w:rsid w:val="001941EE"/>
    <w:rsid w:val="001D7AAE"/>
    <w:rsid w:val="00240120"/>
    <w:rsid w:val="00284342"/>
    <w:rsid w:val="002A7404"/>
    <w:rsid w:val="002B1A3E"/>
    <w:rsid w:val="002E2076"/>
    <w:rsid w:val="00337C9A"/>
    <w:rsid w:val="00343F25"/>
    <w:rsid w:val="00455537"/>
    <w:rsid w:val="004A5E13"/>
    <w:rsid w:val="005A1241"/>
    <w:rsid w:val="005E47AF"/>
    <w:rsid w:val="00644E41"/>
    <w:rsid w:val="006D569D"/>
    <w:rsid w:val="006E58A6"/>
    <w:rsid w:val="00786E11"/>
    <w:rsid w:val="007D27DF"/>
    <w:rsid w:val="00813CB2"/>
    <w:rsid w:val="00832472"/>
    <w:rsid w:val="008423A8"/>
    <w:rsid w:val="008945CC"/>
    <w:rsid w:val="008B468B"/>
    <w:rsid w:val="008F7A7B"/>
    <w:rsid w:val="00962D7B"/>
    <w:rsid w:val="009D758E"/>
    <w:rsid w:val="00A60734"/>
    <w:rsid w:val="00AE21E3"/>
    <w:rsid w:val="00AF5E44"/>
    <w:rsid w:val="00B23AE8"/>
    <w:rsid w:val="00B73F50"/>
    <w:rsid w:val="00C26812"/>
    <w:rsid w:val="00C90A25"/>
    <w:rsid w:val="00D605E8"/>
    <w:rsid w:val="00D757C0"/>
    <w:rsid w:val="00D86B4A"/>
    <w:rsid w:val="00EA27BE"/>
    <w:rsid w:val="00EB0967"/>
    <w:rsid w:val="00F138B1"/>
    <w:rsid w:val="00F802AB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05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58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01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0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8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04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15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26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27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76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35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81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542</Words>
  <Characters>3093</Characters>
  <Application>Microsoft Office Word</Application>
  <DocSecurity>0</DocSecurity>
  <Lines>25</Lines>
  <Paragraphs>7</Paragraphs>
  <ScaleCrop>false</ScaleCrop>
  <Company>diakov.net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2018-07-31T13:39:00Z</dcterms:created>
  <dcterms:modified xsi:type="dcterms:W3CDTF">2018-08-25T09:40:00Z</dcterms:modified>
</cp:coreProperties>
</file>